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D4" w:rsidRPr="00B63D39" w:rsidRDefault="001A724F" w:rsidP="001A72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3D39">
        <w:rPr>
          <w:rFonts w:ascii="Times New Roman" w:hAnsi="Times New Roman" w:cs="Times New Roman"/>
          <w:sz w:val="28"/>
          <w:szCs w:val="28"/>
        </w:rPr>
        <w:t>Raport de activitate</w:t>
      </w:r>
    </w:p>
    <w:p w:rsidR="00C841D4" w:rsidRPr="00B63D39" w:rsidRDefault="00C841D4" w:rsidP="001A72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3D39">
        <w:rPr>
          <w:rFonts w:ascii="Times New Roman" w:hAnsi="Times New Roman" w:cs="Times New Roman"/>
          <w:sz w:val="28"/>
          <w:szCs w:val="28"/>
        </w:rPr>
        <w:t xml:space="preserve">In cadrul Consiliului Local </w:t>
      </w:r>
      <w:r w:rsidR="00DD0FEC">
        <w:rPr>
          <w:rFonts w:ascii="Times New Roman" w:hAnsi="Times New Roman" w:cs="Times New Roman"/>
          <w:sz w:val="28"/>
          <w:szCs w:val="28"/>
        </w:rPr>
        <w:t>Lunca Cernii de Jos</w:t>
      </w:r>
      <w:r w:rsidRPr="00B63D39">
        <w:rPr>
          <w:rFonts w:ascii="Times New Roman" w:hAnsi="Times New Roman" w:cs="Times New Roman"/>
          <w:sz w:val="28"/>
          <w:szCs w:val="28"/>
        </w:rPr>
        <w:t xml:space="preserve"> al consilierului</w:t>
      </w:r>
      <w:r w:rsidR="00DD0FEC">
        <w:rPr>
          <w:rFonts w:ascii="Times New Roman" w:hAnsi="Times New Roman" w:cs="Times New Roman"/>
          <w:sz w:val="28"/>
          <w:szCs w:val="28"/>
        </w:rPr>
        <w:t xml:space="preserve"> local</w:t>
      </w:r>
    </w:p>
    <w:p w:rsidR="00C841D4" w:rsidRPr="00B63D39" w:rsidRDefault="00DD0FEC" w:rsidP="001A7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SĂLĂȘAN IONICĂ</w:t>
      </w:r>
    </w:p>
    <w:p w:rsidR="00902463" w:rsidRPr="001A724F" w:rsidRDefault="001A724F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63D39">
        <w:rPr>
          <w:rFonts w:ascii="Times New Roman" w:hAnsi="Times New Roman" w:cs="Times New Roman"/>
          <w:sz w:val="28"/>
          <w:szCs w:val="28"/>
        </w:rPr>
        <w:t xml:space="preserve">pe anul </w:t>
      </w:r>
      <w:r w:rsidR="00F21C31" w:rsidRPr="00B63D39">
        <w:rPr>
          <w:rFonts w:ascii="Times New Roman" w:hAnsi="Times New Roman" w:cs="Times New Roman"/>
          <w:sz w:val="28"/>
          <w:szCs w:val="28"/>
        </w:rPr>
        <w:t>202</w:t>
      </w:r>
      <w:r w:rsidR="001323CA">
        <w:rPr>
          <w:rFonts w:ascii="Times New Roman" w:hAnsi="Times New Roman" w:cs="Times New Roman"/>
          <w:sz w:val="28"/>
          <w:szCs w:val="28"/>
        </w:rPr>
        <w:t>5</w:t>
      </w:r>
    </w:p>
    <w:p w:rsidR="00606154" w:rsidRDefault="006B43CB" w:rsidP="006B4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Nr.502/31.03.2026</w:t>
      </w:r>
      <w:bookmarkStart w:id="0" w:name="_GoBack"/>
      <w:bookmarkEnd w:id="0"/>
    </w:p>
    <w:p w:rsidR="00304BDB" w:rsidRDefault="00F21C31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1D4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 </w:t>
      </w:r>
      <w:proofErr w:type="spellStart"/>
      <w:r w:rsidR="00C841D4">
        <w:rPr>
          <w:rFonts w:ascii="Times New Roman" w:hAnsi="Times New Roman" w:cs="Times New Roman"/>
          <w:sz w:val="28"/>
          <w:szCs w:val="28"/>
          <w:lang w:val="en-US"/>
        </w:rPr>
        <w:t>conforitate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41D4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art.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225,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</w:t>
      </w:r>
      <w:r w:rsidR="00304BD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04BDB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Fiecare consilier local este obligat sa prezinte un raport anual de activitate care se face public prin grija secretarului</w:t>
      </w:r>
      <w:r w:rsidR="00304BDB">
        <w:rPr>
          <w:rFonts w:ascii="Times New Roman" w:hAnsi="Times New Roman" w:cs="Times New Roman"/>
          <w:sz w:val="28"/>
          <w:szCs w:val="28"/>
        </w:rPr>
        <w:t>.”</w:t>
      </w:r>
    </w:p>
    <w:p w:rsidR="00F21C31" w:rsidRPr="00973920" w:rsidRDefault="00C841D4" w:rsidP="00F21C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920">
        <w:rPr>
          <w:rFonts w:ascii="Times New Roman" w:hAnsi="Times New Roman" w:cs="Times New Roman"/>
          <w:sz w:val="28"/>
          <w:szCs w:val="28"/>
        </w:rPr>
        <w:t xml:space="preserve">Prezentul raport de activitate cuprinde activitatea </w:t>
      </w:r>
      <w:proofErr w:type="spellStart"/>
      <w:r w:rsidRPr="00973920">
        <w:rPr>
          <w:rFonts w:ascii="Times New Roman" w:hAnsi="Times New Roman" w:cs="Times New Roman"/>
          <w:sz w:val="28"/>
          <w:szCs w:val="28"/>
        </w:rPr>
        <w:t>desfasurata</w:t>
      </w:r>
      <w:proofErr w:type="spellEnd"/>
      <w:r w:rsidRPr="00973920">
        <w:rPr>
          <w:rFonts w:ascii="Times New Roman" w:hAnsi="Times New Roman" w:cs="Times New Roman"/>
          <w:sz w:val="28"/>
          <w:szCs w:val="28"/>
        </w:rPr>
        <w:t xml:space="preserve"> in </w:t>
      </w:r>
      <w:r w:rsidR="001323CA">
        <w:rPr>
          <w:rFonts w:ascii="Times New Roman" w:hAnsi="Times New Roman" w:cs="Times New Roman"/>
          <w:sz w:val="28"/>
          <w:szCs w:val="28"/>
        </w:rPr>
        <w:t>anul 2025</w:t>
      </w:r>
      <w:r w:rsidR="00F21C31" w:rsidRPr="00973920">
        <w:rPr>
          <w:rFonts w:ascii="Times New Roman" w:hAnsi="Times New Roman" w:cs="Times New Roman"/>
          <w:sz w:val="28"/>
          <w:szCs w:val="28"/>
        </w:rPr>
        <w:t>.</w:t>
      </w:r>
    </w:p>
    <w:p w:rsidR="00FA3AC7" w:rsidRPr="00973920" w:rsidRDefault="00FA3AC7" w:rsidP="00C841D4">
      <w:pPr>
        <w:pStyle w:val="Frspaiere"/>
        <w:jc w:val="both"/>
        <w:rPr>
          <w:rStyle w:val="Robust"/>
          <w:b w:val="0"/>
          <w:sz w:val="28"/>
          <w:szCs w:val="28"/>
        </w:rPr>
      </w:pPr>
      <w:r w:rsidRPr="00973920">
        <w:rPr>
          <w:sz w:val="28"/>
          <w:szCs w:val="28"/>
        </w:rPr>
        <w:tab/>
        <w:t>Facand parte din</w:t>
      </w:r>
      <w:r w:rsidRPr="00973920">
        <w:rPr>
          <w:b/>
          <w:sz w:val="28"/>
          <w:szCs w:val="28"/>
        </w:rPr>
        <w:t xml:space="preserve"> </w:t>
      </w:r>
      <w:r w:rsidR="00C841D4" w:rsidRPr="00973920">
        <w:rPr>
          <w:b/>
          <w:sz w:val="28"/>
          <w:szCs w:val="28"/>
        </w:rPr>
        <w:t xml:space="preserve">Comisia </w:t>
      </w:r>
      <w:r w:rsidR="00973920" w:rsidRPr="00973920">
        <w:rPr>
          <w:b/>
          <w:sz w:val="28"/>
          <w:szCs w:val="28"/>
        </w:rPr>
        <w:t>pentru activităţi social - culturale, culte, învăţământ, sănătate şi activităţi sportive, protecţie mediu şi turism</w:t>
      </w:r>
      <w:r w:rsidRPr="00973920">
        <w:rPr>
          <w:rStyle w:val="Robust"/>
          <w:b w:val="0"/>
          <w:sz w:val="28"/>
          <w:szCs w:val="28"/>
        </w:rPr>
        <w:t>am participat permanent la sedintele organizate pe comisii de activitate, cat si la sedintele ordinare si de indata ale Consiliului local, aducandu-mi de fiecare data aportul pentru bunul mers al activitatilor economice si nu numai.</w:t>
      </w:r>
    </w:p>
    <w:p w:rsidR="00C841D4" w:rsidRDefault="00B93893" w:rsidP="00B93893">
      <w:pPr>
        <w:pStyle w:val="Frspaiere"/>
        <w:ind w:firstLine="708"/>
        <w:jc w:val="both"/>
        <w:rPr>
          <w:rStyle w:val="Robust"/>
          <w:b w:val="0"/>
          <w:color w:val="000000"/>
          <w:sz w:val="28"/>
          <w:szCs w:val="28"/>
        </w:rPr>
      </w:pPr>
      <w:r w:rsidRPr="00973920">
        <w:rPr>
          <w:rStyle w:val="Robust"/>
          <w:b w:val="0"/>
          <w:sz w:val="28"/>
          <w:szCs w:val="28"/>
        </w:rPr>
        <w:t>Am avut intalniri cu cetatenii comunei, le-am ascultat problemele</w:t>
      </w:r>
      <w:r>
        <w:rPr>
          <w:rStyle w:val="Robust"/>
          <w:b w:val="0"/>
          <w:color w:val="000000"/>
          <w:sz w:val="28"/>
          <w:szCs w:val="28"/>
        </w:rPr>
        <w:t xml:space="preserve"> si dorintele , prezentandu – le in cadrul sedintelor de plen ale Consiliului Local</w:t>
      </w:r>
      <w:r w:rsidR="00B77A6B">
        <w:rPr>
          <w:rStyle w:val="Robust"/>
          <w:b w:val="0"/>
          <w:color w:val="000000"/>
          <w:sz w:val="28"/>
          <w:szCs w:val="28"/>
        </w:rPr>
        <w:t xml:space="preserve"> Lunca Cernii de Jos</w:t>
      </w:r>
      <w:r>
        <w:rPr>
          <w:rStyle w:val="Robust"/>
          <w:b w:val="0"/>
          <w:color w:val="000000"/>
          <w:sz w:val="28"/>
          <w:szCs w:val="28"/>
        </w:rPr>
        <w:t>.</w:t>
      </w:r>
    </w:p>
    <w:p w:rsidR="00C841D4" w:rsidRDefault="00B93893" w:rsidP="00C841D4">
      <w:pPr>
        <w:pStyle w:val="Frspaiere"/>
        <w:jc w:val="both"/>
        <w:rPr>
          <w:rStyle w:val="Robust"/>
          <w:b w:val="0"/>
          <w:color w:val="00000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ab/>
        <w:t>In adoptarea hotararilor de consiliu am votat cu buna credinta si seriozitate, adoptarea hotararilor de consiliu fiind utile bunului mers al comunitatii.</w:t>
      </w:r>
    </w:p>
    <w:p w:rsidR="00C841D4" w:rsidRDefault="00C841D4" w:rsidP="00C841D4">
      <w:pPr>
        <w:pStyle w:val="Frspaiere"/>
        <w:ind w:firstLine="708"/>
        <w:jc w:val="both"/>
        <w:rPr>
          <w:rStyle w:val="Robust"/>
          <w:b w:val="0"/>
          <w:color w:val="00000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>Am avut o buna colaborare cu salariatii primariei</w:t>
      </w:r>
      <w:r w:rsidR="00DD0FEC">
        <w:rPr>
          <w:rStyle w:val="Robust"/>
          <w:b w:val="0"/>
          <w:color w:val="000000"/>
          <w:sz w:val="28"/>
          <w:szCs w:val="28"/>
        </w:rPr>
        <w:t>Lunca Cernii de Jos</w:t>
      </w:r>
      <w:r>
        <w:rPr>
          <w:rStyle w:val="Robust"/>
          <w:b w:val="0"/>
          <w:color w:val="000000"/>
          <w:sz w:val="28"/>
          <w:szCs w:val="28"/>
        </w:rPr>
        <w:t>, s-a oferit sprijin ori de cate ori, noi ca si consilieri locali am solicitat sau am avut o problema.</w:t>
      </w:r>
    </w:p>
    <w:p w:rsidR="00B93893" w:rsidRPr="00F21C31" w:rsidRDefault="00B93893" w:rsidP="00C841D4">
      <w:pPr>
        <w:pStyle w:val="Frspaiere"/>
        <w:ind w:firstLine="708"/>
        <w:jc w:val="both"/>
        <w:rPr>
          <w:rStyle w:val="Robust"/>
          <w:bCs w:val="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>In cadrul sedintelor de consiliu am cerut informatii suplimentare despre proiectele supuse dezbaterii in scopul exprimarii punctului de vedere si votarii acestora in deplina cunostinta de cauza , in conformitate cu normele legale in vigoare si cu necesitatea adoptarii .</w:t>
      </w:r>
    </w:p>
    <w:p w:rsidR="00F21C31" w:rsidRDefault="00FA3AC7" w:rsidP="00F21C31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973920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Fiind </w:t>
      </w:r>
      <w:r w:rsidR="0091122C" w:rsidRPr="00973920">
        <w:rPr>
          <w:rStyle w:val="Robust"/>
          <w:rFonts w:ascii="Times New Roman" w:hAnsi="Times New Roman" w:cs="Times New Roman"/>
          <w:b w:val="0"/>
          <w:sz w:val="28"/>
          <w:szCs w:val="28"/>
        </w:rPr>
        <w:t>membru in comisia sus mentionata</w:t>
      </w:r>
      <w:r w:rsidR="00F21C31" w:rsidRPr="00973920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3920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am participat </w:t>
      </w:r>
      <w:r w:rsidRP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la</w:t>
      </w:r>
      <w:r w:rsidR="0091122C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sedintele acesteia precum si la </w:t>
      </w:r>
      <w:r w:rsidRP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dezbaterea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adoptarea tuturor proiectelor de hotarare al Consiliului local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am redactat rapoartele comisiei la proiectele de hotarari supuse spre aprobare prin dispozitia primarului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FA3AC7" w:rsidRDefault="00FA3AC7" w:rsidP="00F21C31">
      <w:pPr>
        <w:spacing w:after="0"/>
        <w:ind w:firstLine="708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Impreuna cu ceilalti colegi consilieri locali am incercat sa avem o colaborare cat mai fructuoasa pentru bunul mers al activitatilor in special dezvoltarea economico-sociala a localitatii.</w:t>
      </w:r>
    </w:p>
    <w:p w:rsidR="00606154" w:rsidRDefault="00606154" w:rsidP="0091122C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In ceea ce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priveste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anul </w:t>
      </w:r>
      <w:r w:rsidR="001323CA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2026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voi tine mereu legatura cu cetatenii comunei </w:t>
      </w:r>
      <w:r w:rsidR="00DD0FEC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Lunca Cernii de Jos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91122C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sper sa avem cat mai multe realizari si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ma voi implica </w:t>
      </w:r>
      <w:r w:rsidR="00B63D3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si in continuare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in rezolvarea problemelor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ridicate de </w:t>
      </w:r>
      <w:r w:rsidR="00B63D3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cetatenii comunei si voi incerca sa reprezint cat mai bine cetatenii comunei</w:t>
      </w:r>
      <w:r w:rsidR="001E3524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Lunca Cernii de Jos</w:t>
      </w:r>
      <w:r w:rsidR="00B63D3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D0FEC" w:rsidRDefault="00DD0FEC" w:rsidP="00FA3AC7">
      <w:pPr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97950" w:rsidRDefault="001323CA" w:rsidP="00FA3AC7">
      <w:pPr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Data, 30.03.2026</w:t>
      </w:r>
    </w:p>
    <w:p w:rsidR="00606154" w:rsidRDefault="00606154" w:rsidP="00606154">
      <w:pPr>
        <w:spacing w:after="0"/>
        <w:jc w:val="center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Consilier local, </w:t>
      </w:r>
    </w:p>
    <w:p w:rsidR="00606154" w:rsidRDefault="00DD0FEC" w:rsidP="00606154">
      <w:pPr>
        <w:jc w:val="center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Sălășan Ionică</w:t>
      </w:r>
    </w:p>
    <w:p w:rsidR="005334DD" w:rsidRPr="003A28BD" w:rsidRDefault="005334DD" w:rsidP="00F21C3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334DD" w:rsidRPr="003A28BD" w:rsidSect="00B63D39">
      <w:pgSz w:w="11906" w:h="16838"/>
      <w:pgMar w:top="720" w:right="864" w:bottom="57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724F"/>
    <w:rsid w:val="000476A4"/>
    <w:rsid w:val="00110EE9"/>
    <w:rsid w:val="001323CA"/>
    <w:rsid w:val="00197950"/>
    <w:rsid w:val="001A724F"/>
    <w:rsid w:val="001D00F4"/>
    <w:rsid w:val="001D1FF4"/>
    <w:rsid w:val="001E3524"/>
    <w:rsid w:val="002129D2"/>
    <w:rsid w:val="00227F18"/>
    <w:rsid w:val="002A6FCB"/>
    <w:rsid w:val="002D4B6D"/>
    <w:rsid w:val="002E3F73"/>
    <w:rsid w:val="00304BDB"/>
    <w:rsid w:val="003438EC"/>
    <w:rsid w:val="00380612"/>
    <w:rsid w:val="003A28BD"/>
    <w:rsid w:val="003F5FD8"/>
    <w:rsid w:val="0048221B"/>
    <w:rsid w:val="00500C22"/>
    <w:rsid w:val="005041B0"/>
    <w:rsid w:val="005334DD"/>
    <w:rsid w:val="00551307"/>
    <w:rsid w:val="005E4205"/>
    <w:rsid w:val="006048FF"/>
    <w:rsid w:val="00606154"/>
    <w:rsid w:val="006640F8"/>
    <w:rsid w:val="00696358"/>
    <w:rsid w:val="006B43CB"/>
    <w:rsid w:val="007A1386"/>
    <w:rsid w:val="007B58F2"/>
    <w:rsid w:val="007D6638"/>
    <w:rsid w:val="008365E9"/>
    <w:rsid w:val="00844712"/>
    <w:rsid w:val="0088305E"/>
    <w:rsid w:val="00902463"/>
    <w:rsid w:val="0091122C"/>
    <w:rsid w:val="009429D5"/>
    <w:rsid w:val="00973920"/>
    <w:rsid w:val="009A60C7"/>
    <w:rsid w:val="009A6CC5"/>
    <w:rsid w:val="00A028DD"/>
    <w:rsid w:val="00A300A4"/>
    <w:rsid w:val="00A602D2"/>
    <w:rsid w:val="00A81311"/>
    <w:rsid w:val="00AB3A90"/>
    <w:rsid w:val="00B62358"/>
    <w:rsid w:val="00B63D39"/>
    <w:rsid w:val="00B77A6B"/>
    <w:rsid w:val="00B93893"/>
    <w:rsid w:val="00BE47F8"/>
    <w:rsid w:val="00C841D4"/>
    <w:rsid w:val="00D63953"/>
    <w:rsid w:val="00DD0FEC"/>
    <w:rsid w:val="00DD2948"/>
    <w:rsid w:val="00F21C31"/>
    <w:rsid w:val="00FA3AC7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A3AC7"/>
    <w:rPr>
      <w:b/>
      <w:bCs/>
    </w:rPr>
  </w:style>
  <w:style w:type="paragraph" w:styleId="Frspaiere">
    <w:name w:val="No Spacing"/>
    <w:basedOn w:val="Normal"/>
    <w:link w:val="FrspaiereCaracter"/>
    <w:uiPriority w:val="1"/>
    <w:qFormat/>
    <w:rsid w:val="00F21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rspaiereCaracter">
    <w:name w:val="Fără spațiere Caracter"/>
    <w:link w:val="Frspaiere"/>
    <w:uiPriority w:val="1"/>
    <w:rsid w:val="00C841D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346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nyco_style@yahoo.com</cp:lastModifiedBy>
  <cp:revision>21</cp:revision>
  <cp:lastPrinted>2026-03-30T10:51:00Z</cp:lastPrinted>
  <dcterms:created xsi:type="dcterms:W3CDTF">2021-02-01T08:15:00Z</dcterms:created>
  <dcterms:modified xsi:type="dcterms:W3CDTF">2026-03-31T09:28:00Z</dcterms:modified>
</cp:coreProperties>
</file>