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D2150E">
        <w:rPr>
          <w:rFonts w:ascii="Times New Roman" w:hAnsi="Times New Roman" w:cs="Times New Roman"/>
          <w:sz w:val="36"/>
          <w:szCs w:val="36"/>
        </w:rPr>
        <w:t>5</w:t>
      </w:r>
    </w:p>
    <w:p w:rsidR="001A724F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r w:rsidR="009E2B7A">
        <w:rPr>
          <w:rFonts w:ascii="Times New Roman" w:hAnsi="Times New Roman" w:cs="Times New Roman"/>
          <w:sz w:val="28"/>
          <w:szCs w:val="28"/>
        </w:rPr>
        <w:t>SCOROBETE MIRON</w:t>
      </w:r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9E2B7A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DB3128" w:rsidP="00DB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Nr.503/31.03.2026</w:t>
      </w:r>
      <w:bookmarkStart w:id="0" w:name="_GoBack"/>
      <w:bookmarkEnd w:id="0"/>
    </w:p>
    <w:p w:rsidR="00F21C31" w:rsidRDefault="009D6AA7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r w:rsidR="009E2B7A">
        <w:rPr>
          <w:rFonts w:ascii="Times New Roman" w:hAnsi="Times New Roman" w:cs="Times New Roman"/>
          <w:sz w:val="28"/>
          <w:szCs w:val="28"/>
        </w:rPr>
        <w:t>Scorobete Miron</w:t>
      </w:r>
      <w:r w:rsidR="00380612">
        <w:rPr>
          <w:rFonts w:ascii="Times New Roman" w:hAnsi="Times New Roman" w:cs="Times New Roman"/>
          <w:sz w:val="28"/>
          <w:szCs w:val="28"/>
        </w:rPr>
        <w:t xml:space="preserve"> in calitate de consilier local al Comunei </w:t>
      </w:r>
      <w:r w:rsidR="009E2B7A">
        <w:rPr>
          <w:rFonts w:ascii="Times New Roman" w:hAnsi="Times New Roman" w:cs="Times New Roman"/>
          <w:sz w:val="28"/>
          <w:szCs w:val="28"/>
        </w:rPr>
        <w:t>Lunca Cernii de Jos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r w:rsidR="009E2B7A">
        <w:rPr>
          <w:rFonts w:ascii="Times New Roman" w:hAnsi="Times New Roman" w:cs="Times New Roman"/>
          <w:sz w:val="28"/>
          <w:szCs w:val="28"/>
        </w:rPr>
        <w:t>ales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F21C31">
        <w:rPr>
          <w:rFonts w:ascii="Times New Roman" w:hAnsi="Times New Roman" w:cs="Times New Roman"/>
          <w:sz w:val="28"/>
          <w:szCs w:val="28"/>
        </w:rPr>
        <w:t>NL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 w:rsidR="009E2B7A">
        <w:rPr>
          <w:rFonts w:ascii="Times New Roman" w:hAnsi="Times New Roman" w:cs="Times New Roman"/>
          <w:sz w:val="28"/>
          <w:szCs w:val="28"/>
        </w:rPr>
        <w:t>09 iunie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urmatorul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>OUG nr.57/2019 privind Codul aministrativ.</w:t>
      </w:r>
    </w:p>
    <w:p w:rsidR="00304BDB" w:rsidRPr="00BE5BBE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Fiecare consilier local este obligat sa prezinte un raport anual </w:t>
      </w:r>
      <w:r w:rsidRPr="00BE5BBE">
        <w:rPr>
          <w:rFonts w:ascii="Times New Roman" w:hAnsi="Times New Roman" w:cs="Times New Roman"/>
          <w:sz w:val="28"/>
          <w:szCs w:val="28"/>
        </w:rPr>
        <w:t>de activitate care se face public prin grija secretarului</w:t>
      </w:r>
      <w:r w:rsidR="00304BDB" w:rsidRPr="00BE5BBE">
        <w:rPr>
          <w:rFonts w:ascii="Times New Roman" w:hAnsi="Times New Roman" w:cs="Times New Roman"/>
          <w:sz w:val="28"/>
          <w:szCs w:val="28"/>
        </w:rPr>
        <w:t>.”</w:t>
      </w:r>
    </w:p>
    <w:p w:rsidR="00FA3AC7" w:rsidRPr="00BE5BBE" w:rsidRDefault="00FA3AC7" w:rsidP="00F21C31">
      <w:pPr>
        <w:pStyle w:val="Frspaiere"/>
        <w:jc w:val="both"/>
        <w:rPr>
          <w:rStyle w:val="Robust"/>
          <w:bCs w:val="0"/>
          <w:sz w:val="28"/>
          <w:szCs w:val="28"/>
        </w:rPr>
      </w:pPr>
      <w:r w:rsidRPr="00BE5BBE">
        <w:rPr>
          <w:sz w:val="28"/>
          <w:szCs w:val="28"/>
        </w:rPr>
        <w:tab/>
        <w:t>Facand parte din</w:t>
      </w:r>
      <w:r w:rsidRPr="00BE5BBE">
        <w:rPr>
          <w:b/>
          <w:sz w:val="28"/>
          <w:szCs w:val="28"/>
        </w:rPr>
        <w:t xml:space="preserve"> </w:t>
      </w:r>
      <w:r w:rsidR="00BE5BBE" w:rsidRPr="00BE5BBE">
        <w:rPr>
          <w:b/>
          <w:sz w:val="28"/>
          <w:szCs w:val="28"/>
        </w:rPr>
        <w:t>pentru agricultura ,activitati economico-financiare, amenajarea teritoriului si urbanism</w:t>
      </w:r>
      <w:r w:rsidRPr="00BE5BBE">
        <w:rPr>
          <w:rStyle w:val="Robust"/>
          <w:b w:val="0"/>
          <w:color w:val="000000"/>
          <w:sz w:val="28"/>
          <w:szCs w:val="28"/>
        </w:rPr>
        <w:t>am participat permanent la sedintele organizate pe comisii de activitate, cat si la sedintele ordinare si de indata ale Consiliului local, aducandu-mi de fiecare data aportul pentru bunul mers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 al </w:t>
      </w:r>
      <w:r w:rsidRPr="00BE5BBE">
        <w:rPr>
          <w:rStyle w:val="Robust"/>
          <w:b w:val="0"/>
          <w:sz w:val="28"/>
          <w:szCs w:val="28"/>
        </w:rPr>
        <w:t>activitatilor economice si nu numai.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E5BBE">
        <w:rPr>
          <w:rStyle w:val="Robust"/>
          <w:rFonts w:ascii="Times New Roman" w:hAnsi="Times New Roman" w:cs="Times New Roman"/>
          <w:b w:val="0"/>
          <w:sz w:val="28"/>
          <w:szCs w:val="28"/>
        </w:rPr>
        <w:tab/>
        <w:t xml:space="preserve">Fiind </w:t>
      </w:r>
      <w:r w:rsidR="00BE5BBE" w:rsidRPr="00BE5BBE">
        <w:rPr>
          <w:rStyle w:val="Robust"/>
          <w:rFonts w:ascii="Times New Roman" w:hAnsi="Times New Roman" w:cs="Times New Roman"/>
          <w:b w:val="0"/>
          <w:sz w:val="28"/>
          <w:szCs w:val="28"/>
        </w:rPr>
        <w:t>secretarul</w:t>
      </w:r>
      <w:r w:rsidR="00F21C31" w:rsidRPr="00BE5BBE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comisiei sus mentionate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am participat la dezbaterea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adoptarea tuturor proiectelor de hotarare al Consiliului local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am redactat rapoartele comisiei la proiectele de hotarari supuse spre aprobare prin dispozitia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9D6AA7" w:rsidRDefault="009D6AA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Au </w:t>
      </w:r>
      <w:r w:rsidR="00C7741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participat atat la sedintele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ordinare </w:t>
      </w:r>
      <w:r w:rsidR="00C7741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cat si la cele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extraordinare </w:t>
      </w:r>
      <w:r w:rsidR="00C7741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buna credinta si in speranta rezolvarii a cat mai multe probleme ale cetatenilor comunei.Am identificat anumite probleme si le – am prezentat colegilor consilieri.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Impreuna cu ceilalti colegi consilieri locali am incercat sa avem o colaborare cat mai fructuoasa pentru bunul mers al activitatilor in special dezvoltarea economico-sociala a localitatii.</w:t>
      </w:r>
    </w:p>
    <w:p w:rsidR="00606154" w:rsidRDefault="00606154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S-a avut o buna colaborare cu salariatii Primariei comunei </w:t>
      </w:r>
      <w:r w:rsidR="009E2B7A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, s-a oferit sprijin ori d</w:t>
      </w:r>
      <w:r w:rsidR="00696358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e cate ori, noi ca si consilieri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locali am solicitat sau am avut o problema. </w:t>
      </w:r>
    </w:p>
    <w:p w:rsidR="00606154" w:rsidRDefault="00606154" w:rsidP="009D6AA7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D2150E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 w:rsidR="00013404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legatura cu cetatenii comunei </w:t>
      </w:r>
      <w:r w:rsidR="003F7BC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ma voi implica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comunitate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nu numai. </w:t>
      </w:r>
      <w:r w:rsidR="0038061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197950" w:rsidRDefault="009D6AA7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</w:t>
      </w:r>
    </w:p>
    <w:p w:rsidR="0098461F" w:rsidRDefault="0098461F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Lunca </w:t>
      </w:r>
      <w:r w:rsidR="00D2150E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Cernii de Jos, 30.03.2026</w:t>
      </w:r>
    </w:p>
    <w:p w:rsidR="009D6AA7" w:rsidRDefault="00606154" w:rsidP="009D6AA7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606154" w:rsidRDefault="009E2B7A" w:rsidP="009D6AA7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Scorobete Miron</w:t>
      </w:r>
    </w:p>
    <w:p w:rsidR="005334DD" w:rsidRPr="003A28BD" w:rsidRDefault="005334DD" w:rsidP="00F21C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34DD" w:rsidRPr="003A28BD" w:rsidSect="009D6AA7">
      <w:pgSz w:w="11906" w:h="16838"/>
      <w:pgMar w:top="1411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13404"/>
    <w:rsid w:val="000476A4"/>
    <w:rsid w:val="00110EE9"/>
    <w:rsid w:val="00197950"/>
    <w:rsid w:val="001A724F"/>
    <w:rsid w:val="001D00F4"/>
    <w:rsid w:val="001D1FF4"/>
    <w:rsid w:val="002129D2"/>
    <w:rsid w:val="00227F18"/>
    <w:rsid w:val="002A6FCB"/>
    <w:rsid w:val="002D4B6D"/>
    <w:rsid w:val="002E3F73"/>
    <w:rsid w:val="00304BDB"/>
    <w:rsid w:val="003438EC"/>
    <w:rsid w:val="00380612"/>
    <w:rsid w:val="003A28BD"/>
    <w:rsid w:val="003F7BC9"/>
    <w:rsid w:val="0048221B"/>
    <w:rsid w:val="00483525"/>
    <w:rsid w:val="00500C22"/>
    <w:rsid w:val="005041B0"/>
    <w:rsid w:val="005334DD"/>
    <w:rsid w:val="00551307"/>
    <w:rsid w:val="005E4205"/>
    <w:rsid w:val="006048FF"/>
    <w:rsid w:val="006057E4"/>
    <w:rsid w:val="00606154"/>
    <w:rsid w:val="006640F8"/>
    <w:rsid w:val="00696358"/>
    <w:rsid w:val="007A1386"/>
    <w:rsid w:val="007B58F2"/>
    <w:rsid w:val="007D6638"/>
    <w:rsid w:val="008365E9"/>
    <w:rsid w:val="00844712"/>
    <w:rsid w:val="0088305E"/>
    <w:rsid w:val="00902463"/>
    <w:rsid w:val="009429D5"/>
    <w:rsid w:val="0098461F"/>
    <w:rsid w:val="009A60C7"/>
    <w:rsid w:val="009D6AA7"/>
    <w:rsid w:val="009E2B7A"/>
    <w:rsid w:val="009F44F2"/>
    <w:rsid w:val="00A028DD"/>
    <w:rsid w:val="00A300A4"/>
    <w:rsid w:val="00A602D2"/>
    <w:rsid w:val="00A81311"/>
    <w:rsid w:val="00AB3A90"/>
    <w:rsid w:val="00B62358"/>
    <w:rsid w:val="00BE5BBE"/>
    <w:rsid w:val="00C77419"/>
    <w:rsid w:val="00D2150E"/>
    <w:rsid w:val="00D63953"/>
    <w:rsid w:val="00DB3128"/>
    <w:rsid w:val="00DD2948"/>
    <w:rsid w:val="00E02F5F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21</cp:revision>
  <cp:lastPrinted>2026-03-30T10:52:00Z</cp:lastPrinted>
  <dcterms:created xsi:type="dcterms:W3CDTF">2021-02-01T08:15:00Z</dcterms:created>
  <dcterms:modified xsi:type="dcterms:W3CDTF">2026-03-31T09:27:00Z</dcterms:modified>
</cp:coreProperties>
</file>