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8E" w14:textId="753DF6C1" w:rsidR="00ED5205" w:rsidRDefault="009A6D5C" w:rsidP="009A6D5C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ANUNȚ</w:t>
      </w:r>
    </w:p>
    <w:p w14:paraId="0A044724" w14:textId="71220052" w:rsidR="009A6D5C" w:rsidRDefault="009A6D5C" w:rsidP="008B4B8B">
      <w:pPr>
        <w:jc w:val="both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ro-RO"/>
        </w:rPr>
        <w:tab/>
        <w:t xml:space="preserve">Având în vedere anunțul publicitar publicat pe site-ul </w:t>
      </w:r>
      <w:hyperlink r:id="rId4" w:history="1">
        <w:r w:rsidRPr="002426B5">
          <w:rPr>
            <w:rStyle w:val="Hyperlink"/>
            <w:rFonts w:ascii="Times New Roman" w:hAnsi="Times New Roman" w:cs="Times New Roman"/>
            <w:sz w:val="40"/>
            <w:szCs w:val="40"/>
            <w:lang w:val="ro-RO"/>
          </w:rPr>
          <w:t>https://comunaluncacerniidejos.ro</w:t>
        </w:r>
      </w:hyperlink>
      <w:r>
        <w:rPr>
          <w:rFonts w:ascii="Times New Roman" w:hAnsi="Times New Roman" w:cs="Times New Roman"/>
          <w:sz w:val="40"/>
          <w:szCs w:val="40"/>
          <w:lang w:val="ro-RO"/>
        </w:rPr>
        <w:t>, vă aducem la cunoștință că acesta este anulat, urmând a fi redepus după îndreptarea erorilor identificate în documentația tehnică atașată anunțului mai sus menționat.</w:t>
      </w:r>
    </w:p>
    <w:p w14:paraId="2A5080E0" w14:textId="588E961F" w:rsidR="009A6D5C" w:rsidRPr="009A6D5C" w:rsidRDefault="009A6D5C" w:rsidP="009A6D5C">
      <w:pPr>
        <w:spacing w:line="240" w:lineRule="auto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ab/>
        <w:t>Vă mulțumim pentru înțelegere!</w:t>
      </w:r>
    </w:p>
    <w:sectPr w:rsidR="009A6D5C" w:rsidRPr="009A6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5C"/>
    <w:rsid w:val="008B4B8B"/>
    <w:rsid w:val="009A6D5C"/>
    <w:rsid w:val="00AD412F"/>
    <w:rsid w:val="00E003D8"/>
    <w:rsid w:val="00E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A0C4"/>
  <w15:chartTrackingRefBased/>
  <w15:docId w15:val="{1A8B12C8-7954-4BA8-B6B3-EDD7E10A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A6D5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A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aluncacerniidejo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Lunca Cernii</dc:creator>
  <cp:keywords/>
  <dc:description/>
  <cp:lastModifiedBy>Lunca Cernii</cp:lastModifiedBy>
  <cp:revision>3</cp:revision>
  <dcterms:created xsi:type="dcterms:W3CDTF">2023-10-11T09:43:00Z</dcterms:created>
  <dcterms:modified xsi:type="dcterms:W3CDTF">2023-10-11T09:55:00Z</dcterms:modified>
</cp:coreProperties>
</file>